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rFonts w:ascii="Calibri" w:hAnsi="Calibri" w:eastAsia="Calibri" w:cs="Calibri"/><w:color w:val="2c3e50"/><w:sz w:val="32"/><w:szCs w:val="32"/><w:b w:val="1"/><w:bCs w:val="1"/></w:rPr><w:t xml:space="preserve">Retail Store Manager Cover Letter</w:t></w:r></w:p><w:p><w:pPr><w:jc w:val="center"/><w:spacing w:after="200"/></w:pPr><w:r><w:rPr><w:rFonts w:ascii="Calibri" w:hAnsi="Calibri" w:eastAsia="Calibri" w:cs="Calibri"/><w:color w:val="888888"/><w:sz w:val="18"/><w:szCs w:val="18"/></w:rPr><w:t xml:space="preserve">Cover Letter Template — MyCoverLetters.com</w:t></w:r></w:p><w:p><w:pPr/><w:r><w:pict><v:shape id="_x0000_s1003" type="#_x0000_t32" style="width:450pt; height:0pt; margin-left:0pt; margin-top:0pt; mso-position-horizontal:left; mso-position-vertical:top; mso-position-horizontal-relative:char; mso-position-vertical-relative:line;"><w10:wrap type="inline"/><v:stroke weight="1pt" color="2c3e50"/></v:shape></w:pic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Address]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[City, State ZIP]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Email] | [Your Phone]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[Date]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[Hiring Manager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Address]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Dear [Hiring Manager Name],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writing to express my interest in the [Job Title] position at [Company Name]. With [X years] of experience in retail management, I have a proven ability to drive sales, develop high-performing teams, and deliver exceptional customer experiences.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At [Current Company], I managed a store with [number] team members and $[amount] in annual revenue. Under my leadership, the store achieved [describe achievements such as exceeding sales targets by X%, reducing shrinkage by X%, improving customer satisfaction scores, or earning a district/regional award]. I am skilled in [relevant areas such as inventory management, visual merchandising, P&L management, and employee training].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admire [Company Name]'s commitment to [specific quality — customer service, product quality, community involvement]. I am confident that my leadership style, which focuses on coaching and empowering team members, will contribute to your store's continued success.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Thank you for considering my application. I would welcome the opportunity to discuss how I can contribute to your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Sincerely,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2026-05-12T16:38:41+00:00</dcterms:created>
  <dcterms:modified xsi:type="dcterms:W3CDTF">2026-05-12T16:38:41+00:00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